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DBEE" w14:textId="77777777" w:rsidR="00B5510E" w:rsidRPr="00B5510E" w:rsidRDefault="00B5510E" w:rsidP="00B5510E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5510E">
        <w:rPr>
          <w:rFonts w:ascii="Times New Roman" w:eastAsia="Calibri" w:hAnsi="Times New Roman" w:cs="Times New Roman"/>
          <w:b/>
          <w:bCs/>
          <w:kern w:val="0"/>
          <w14:ligatures w14:val="none"/>
        </w:rPr>
        <w:t>WNIOSEK O DOFINANSOWANIE USUWANIA WYROBÓW ZAWIERAJĄCYCH AZBEST NA TERENIE GMINY KOLNO</w:t>
      </w:r>
    </w:p>
    <w:p w14:paraId="410AEE49" w14:textId="77777777" w:rsidR="00B5510E" w:rsidRPr="00B5510E" w:rsidRDefault="00B5510E" w:rsidP="00B5510E">
      <w:pPr>
        <w:rPr>
          <w:rFonts w:ascii="Calibri" w:eastAsia="Calibri" w:hAnsi="Calibri" w:cs="Times New Roman"/>
          <w:kern w:val="0"/>
          <w14:ligatures w14:val="none"/>
        </w:rPr>
      </w:pPr>
    </w:p>
    <w:p w14:paraId="5B644288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 Wnioskodawca ……………………………………………………………………………………………</w:t>
      </w:r>
    </w:p>
    <w:p w14:paraId="30593758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  Adres wnioskodawcy ……………………………………………………………………………………...</w:t>
      </w:r>
    </w:p>
    <w:p w14:paraId="69ACFFEF" w14:textId="77777777" w:rsidR="00B5510E" w:rsidRPr="00B5510E" w:rsidRDefault="00B5510E" w:rsidP="00B5510E">
      <w:pPr>
        <w:spacing w:line="360" w:lineRule="auto"/>
        <w:ind w:left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Kod pocztowy ………………………………… Miejscowość ………………………………………. .…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Gmina ………………………………………… Telefon …………………………………………………</w:t>
      </w:r>
    </w:p>
    <w:p w14:paraId="2CE37347" w14:textId="77777777" w:rsidR="00B5510E" w:rsidRPr="00B5510E" w:rsidRDefault="00B5510E" w:rsidP="00B5510E">
      <w:pPr>
        <w:ind w:left="284" w:hanging="283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Szczegółowy opis przedsięwzięcia: dokładne określenie nieruchomości z podaniem numeru działki, obrębu, zakresu prac objętych wnioskiem, w tym określenie rodzaju budynku, określenie czy prace dotyczą demontażu z transportem i unieszkodliwianiem i/ lub transportu i unieszkodliwiania, rodzaj usuwanych płyt eternitowych (faliste, płaskie)</w:t>
      </w:r>
    </w:p>
    <w:p w14:paraId="2CCA4382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…………………………………………………………………………………………………………….................</w:t>
      </w:r>
    </w:p>
    <w:p w14:paraId="668CAE76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…………………………………………………………………………………………………………….................</w:t>
      </w:r>
    </w:p>
    <w:p w14:paraId="3E0DD5B6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…………………………………………………………………………………………………………….................</w:t>
      </w:r>
    </w:p>
    <w:p w14:paraId="33CC6FB9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…………………………………………………………………………………………………………….................</w:t>
      </w:r>
    </w:p>
    <w:p w14:paraId="44E6E66C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………………………………………………………………………………………………………….....................</w:t>
      </w:r>
    </w:p>
    <w:p w14:paraId="69228B62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4. Planowany okres realizacji przedsięwzięcia</w:t>
      </w:r>
    </w:p>
    <w:p w14:paraId="6D4A19BF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• Termin rozpoczęcia prac …………………………………</w:t>
      </w:r>
    </w:p>
    <w:p w14:paraId="4ECAAAD9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• Termin zakończenia prac………………………………...</w:t>
      </w:r>
    </w:p>
    <w:p w14:paraId="5009276A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5. Ilość wyrobów azbestowych przewidzianych do:</w:t>
      </w:r>
    </w:p>
    <w:p w14:paraId="0A39EC85" w14:textId="77777777" w:rsidR="00B5510E" w:rsidRPr="00B5510E" w:rsidRDefault="00B5510E" w:rsidP="00B5510E">
      <w:pPr>
        <w:ind w:left="142" w:hanging="142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•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demontażu i zabezpieczenia pokrycia dachowego lub innych wyrobów zawierających azbest, transportu 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i unieszkodliwiania poprzez składowanie odpadu na składowisku [powierzchnia (m2), masa, (Mg=tony)]       ……………………………………………………………………………………………….</w:t>
      </w:r>
    </w:p>
    <w:p w14:paraId="6B336A14" w14:textId="77777777" w:rsidR="00B5510E" w:rsidRPr="00B5510E" w:rsidRDefault="00B5510E" w:rsidP="00B5510E">
      <w:pPr>
        <w:ind w:left="142" w:hanging="142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• transportu  odpadu  niebezpiecznego  z  miejsca  rozbiórki  do  miejsca  unieszkodliwiania  poprzez   składowanie odpadu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na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składowisku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[powierzchnia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(m2),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masa,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(Mg=tony]</w:t>
      </w:r>
    </w:p>
    <w:p w14:paraId="2E797136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</w:t>
      </w:r>
    </w:p>
    <w:p w14:paraId="03F8E67C" w14:textId="0455ACB9" w:rsidR="00B5510E" w:rsidRPr="00B5510E" w:rsidRDefault="00B5510E" w:rsidP="008F27C6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6. Uwagi i informacje dodatkowe</w:t>
      </w:r>
      <w:r w:rsidR="008F27C6" w:rsidRPr="008F27C6">
        <w:t xml:space="preserve"> </w:t>
      </w:r>
      <w:r w:rsidR="008F27C6">
        <w:t>(</w:t>
      </w:r>
      <w:r w:rsidR="008F27C6"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prosimy o wskazanie innych kosztów kwalifikowanych, które wg</w:t>
      </w:r>
      <w:r w:rsid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F27C6"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 mogłyby wchodzić w zakres przedsięwzięcia związanego z usuwaniem wyrobów</w:t>
      </w:r>
      <w:r w:rsid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8F27C6"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zawierających azbest</w:t>
      </w:r>
      <w:r w:rsid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np. nowe pokrycie dachowe)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</w:t>
      </w:r>
    </w:p>
    <w:p w14:paraId="7EAEC98E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</w:t>
      </w:r>
    </w:p>
    <w:p w14:paraId="12775ABA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……………………………………………………………………………………………………………...</w:t>
      </w:r>
    </w:p>
    <w:p w14:paraId="07E05B14" w14:textId="77777777" w:rsidR="00B5510E" w:rsidRPr="00B5510E" w:rsidRDefault="00B5510E" w:rsidP="00B5510E">
      <w:pPr>
        <w:ind w:left="284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 Oświadczam,   że   budynek   (budynki),   zdemontowane   płyty   azbestowo-cementowe   –   eternit,  zlokalizowany(e) jest (są) na działce nr ………………  obręb ……………………..w  miejscowości</w:t>
      </w:r>
    </w:p>
    <w:p w14:paraId="4512C902" w14:textId="77777777" w:rsidR="00B5510E" w:rsidRPr="00B5510E" w:rsidRDefault="00B5510E" w:rsidP="00B5510E">
      <w:pPr>
        <w:ind w:left="142" w:hanging="142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………………………………… jest (są) moją własnością,</w:t>
      </w:r>
    </w:p>
    <w:p w14:paraId="7CB63B26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tytuł prawny władania nieruchomością ………………………………………………………………….</w:t>
      </w:r>
    </w:p>
    <w:p w14:paraId="76081072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……………………………………………………………………………………………………………..</w:t>
      </w:r>
    </w:p>
    <w:p w14:paraId="2E6BD821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8. Forma własności nieruchomości:</w:t>
      </w:r>
    </w:p>
    <w:p w14:paraId="7A4F476C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Osoba fizyczna nie prowadząca działalności gospodarczej</w:t>
      </w:r>
    </w:p>
    <w:p w14:paraId="4E73E77B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Osoba fizyczna prowadząca działalność gospodarczą</w:t>
      </w:r>
    </w:p>
    <w:p w14:paraId="4F842D3A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Rolnik</w:t>
      </w:r>
    </w:p>
    <w:p w14:paraId="1CC7F838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Przedsiębiorca</w:t>
      </w:r>
    </w:p>
    <w:p w14:paraId="3E8A3045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Jednostka samorządu terytorialnego</w:t>
      </w:r>
    </w:p>
    <w:p w14:paraId="566A9C2F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Inny (jaki)</w:t>
      </w:r>
    </w:p>
    <w:p w14:paraId="52F69E1A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9. Rodzaj zabudowy:</w:t>
      </w:r>
    </w:p>
    <w:p w14:paraId="5A1C1BEB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Budynek niezwiązany z prowadzoną działalnością gospodarczą lub rolniczą</w:t>
      </w:r>
    </w:p>
    <w:p w14:paraId="0367E35C" w14:textId="77777777" w:rsidR="00B5510E" w:rsidRPr="00B5510E" w:rsidRDefault="00B5510E" w:rsidP="00B5510E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□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Budynek związany z prowadzoną działalnością gospodarczą lub rolniczą</w:t>
      </w:r>
    </w:p>
    <w:p w14:paraId="438A03DC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10. Oświadczam, że wyrażam zgodę na przetwarzanie danych osobowych wskazanych we wniosku.</w:t>
      </w:r>
    </w:p>
    <w:p w14:paraId="20C2D4AF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11. Znane mi są skutki składania fałszywych oświadczeń wynikające z art. 297 § 1 Kodeksu Karnego.</w:t>
      </w:r>
    </w:p>
    <w:p w14:paraId="6D65F52B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12. Oświadczam, że budynek mieszkalny/gospodarczy lub zdemontowane płyty </w:t>
      </w:r>
      <w:proofErr w:type="spellStart"/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azbestowo-cementowe-eternit</w:t>
      </w:r>
      <w:proofErr w:type="spellEnd"/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zlokalizowany/</w:t>
      </w:r>
      <w:proofErr w:type="spellStart"/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ne</w:t>
      </w:r>
      <w:proofErr w:type="spellEnd"/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jest/są na działce nr …................ w miejscowości ….......................................... jest/są moją własnością.</w:t>
      </w:r>
    </w:p>
    <w:p w14:paraId="7B7B6A47" w14:textId="7786C31E" w:rsidR="00B5510E" w:rsidRPr="00B5510E" w:rsidRDefault="008F27C6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13. </w:t>
      </w:r>
      <w:r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Złożenie wniosku nie stanowi zobowiązania mogącego być podstawą roszczeń. Jego złożenie </w:t>
      </w:r>
      <w:r w:rsidR="007741D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jest</w:t>
      </w:r>
      <w:r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jedynie informacj</w:t>
      </w:r>
      <w:r w:rsidR="007741D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ą</w:t>
      </w:r>
      <w:r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o tym, jakie jest aktualnie zapotrzebowanie na demontaż, transport i utylizację azbestu na terenie Gminy Kolno. Realizacja przedsięwzięcia będzie możliwa tylko w przypadku pozyskania środków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</w:r>
      <w:r w:rsidRPr="008F27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 Wojewódzkiego Funduszu Ochrony Środowiska.</w:t>
      </w:r>
    </w:p>
    <w:p w14:paraId="48A92924" w14:textId="77777777" w:rsidR="00B5510E" w:rsidRPr="00B5510E" w:rsidRDefault="00B5510E" w:rsidP="008F27C6">
      <w:pPr>
        <w:spacing w:after="0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</w:t>
      </w:r>
    </w:p>
    <w:p w14:paraId="1C9C33F4" w14:textId="77777777" w:rsidR="00B5510E" w:rsidRPr="00B5510E" w:rsidRDefault="00B5510E" w:rsidP="008F27C6">
      <w:pPr>
        <w:spacing w:after="0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Data i podpis wnioskodawcy/ów</w:t>
      </w:r>
    </w:p>
    <w:p w14:paraId="2F81E45E" w14:textId="1B47178F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="007520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Adnotacje urzędowe:</w:t>
      </w:r>
    </w:p>
    <w:p w14:paraId="2522C3FD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41C59295" w14:textId="77777777" w:rsidR="00B5510E" w:rsidRPr="00B5510E" w:rsidRDefault="00B5510E" w:rsidP="00B5510E">
      <w:pPr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14:paraId="1E7FB78B" w14:textId="6011E38A" w:rsidR="00B5510E" w:rsidRPr="008F27C6" w:rsidRDefault="00B5510E" w:rsidP="008F27C6">
      <w:pPr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(wypełnia Urząd Gminy w Kolno)</w:t>
      </w:r>
    </w:p>
    <w:p w14:paraId="24B11B40" w14:textId="77777777" w:rsidR="00B5510E" w:rsidRPr="00B5510E" w:rsidRDefault="00B5510E" w:rsidP="00B5510E">
      <w:pPr>
        <w:suppressAutoHyphens/>
        <w:autoSpaceDE w:val="0"/>
        <w:autoSpaceDN w:val="0"/>
        <w:spacing w:line="247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B5510E"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Zgodnie z art. 13 rozporządzenia Parlamentu Europejskiego i Rady (UE) 2016/679 </w:t>
      </w:r>
      <w:r w:rsidRPr="00B5510E"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dalej RODO, informuję iż: </w:t>
      </w:r>
    </w:p>
    <w:p w14:paraId="396F323A" w14:textId="1ED8A4EB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Administratorem Pani/Pana danych osobowych jest Wójt Gminy Kolno z siedzibą w 11-311 Kolno 33, tel. 89 716 32 26    e-mail: </w:t>
      </w:r>
      <w:hyperlink r:id="rId5" w:history="1">
        <w:r w:rsidR="0075209A" w:rsidRPr="007823B9">
          <w:rPr>
            <w:rStyle w:val="Hipercze"/>
            <w:rFonts w:ascii="Times New Roman" w:eastAsia="Times New Roman" w:hAnsi="Times New Roman" w:cs="Times New Roman"/>
            <w:kern w:val="0"/>
            <w:sz w:val="16"/>
            <w:szCs w:val="16"/>
            <w:lang w:eastAsia="pl-PL"/>
            <w14:ligatures w14:val="none"/>
          </w:rPr>
          <w:t>sekretariat@kolno-gmina.pl</w:t>
        </w:r>
      </w:hyperlink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</w:p>
    <w:p w14:paraId="16BEF9A3" w14:textId="7461CBE0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Administrator wyznaczył Inspektora Ochrony Danych, z którym w razie jakichkolwiek wątpliwości związanych z przetwarzaniem Pani/Pana danych można się skontaktować pod w/w adresem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23C55429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Pani/Pana dane osobowe przetwarzane będą w celu realizacji zadań Administratora wynikających z ustawy o samorządzie gminnym, przy czym: prawnie uzasadnionym interesem realizowanym przez ADO jest obowiązek wynikający z art. 6 ust 1 lit. c) RODO.</w:t>
      </w:r>
    </w:p>
    <w:p w14:paraId="643A7E89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Pani/Pana dane przetwarzane będą w zakresie: imion, nazwiska, daty urodzenia, nr PESEL, adresu zamieszkania.</w:t>
      </w:r>
    </w:p>
    <w:p w14:paraId="33153F36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Pani/Pana dane osobowe będą przekazywane do państw trzecich na podstawie umów międzynarodowych.</w:t>
      </w:r>
    </w:p>
    <w:p w14:paraId="5126D49B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59B71DEA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Przysługuje Pani/Panu prawo dostępu do swoich danych osobowych, prawo do żądania poprawienia danych, ograniczenia przetwarzania, wniesienia sprzeciwu wobec przetwarzania danych, wykreślenia danych a także przenoszenia danych.</w:t>
      </w:r>
    </w:p>
    <w:p w14:paraId="61039184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60F26A4A" w14:textId="77777777" w:rsidR="00B5510E" w:rsidRPr="00B5510E" w:rsidRDefault="00B5510E" w:rsidP="00B5510E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Podanie przez Pana/Panią danych osobowych jest wymogiem ustawowym.</w:t>
      </w:r>
    </w:p>
    <w:p w14:paraId="2FA71723" w14:textId="47C6D5BD" w:rsidR="00B5510E" w:rsidRPr="008F27C6" w:rsidRDefault="00B5510E" w:rsidP="008F27C6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Pani/Pana dane nie będą przetwarzane w sposób zautomatyzowany i nie podlegają profilowaniu.</w:t>
      </w:r>
    </w:p>
    <w:p w14:paraId="0B4F0FDA" w14:textId="34988387" w:rsidR="00B5510E" w:rsidRDefault="00B5510E" w:rsidP="008F27C6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55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Potwierdzam, że zapoznałem/</w:t>
      </w:r>
      <w:proofErr w:type="spellStart"/>
      <w:r w:rsidRPr="00B55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B55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się z powyższymi informacjami</w:t>
      </w:r>
    </w:p>
    <w:p w14:paraId="7D1D1740" w14:textId="77777777" w:rsidR="008F27C6" w:rsidRPr="00B5510E" w:rsidRDefault="008F27C6" w:rsidP="008F27C6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31FE599" w14:textId="326A5701" w:rsidR="00B5510E" w:rsidRPr="00B5510E" w:rsidRDefault="00B5510E" w:rsidP="008F27C6">
      <w:pPr>
        <w:spacing w:after="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………………………………………………</w:t>
      </w:r>
    </w:p>
    <w:p w14:paraId="075E3F65" w14:textId="7AF22696" w:rsidR="00A102C3" w:rsidRPr="00B5510E" w:rsidRDefault="00B5510E" w:rsidP="008F27C6">
      <w:pPr>
        <w:spacing w:after="0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5510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Data i podpis wnioskodawcy/ów</w:t>
      </w:r>
    </w:p>
    <w:sectPr w:rsidR="00A102C3" w:rsidRPr="00B5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2DC5"/>
    <w:multiLevelType w:val="multilevel"/>
    <w:tmpl w:val="3ECC8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5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0E"/>
    <w:rsid w:val="006F7723"/>
    <w:rsid w:val="0075209A"/>
    <w:rsid w:val="007741D6"/>
    <w:rsid w:val="008F27C6"/>
    <w:rsid w:val="009820EB"/>
    <w:rsid w:val="00A102C3"/>
    <w:rsid w:val="00A2749D"/>
    <w:rsid w:val="00B5510E"/>
    <w:rsid w:val="00B8274F"/>
    <w:rsid w:val="00C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5640"/>
  <w15:chartTrackingRefBased/>
  <w15:docId w15:val="{31488E39-78B1-49F3-95C7-66C6546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1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1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1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1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1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74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olno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cp:keywords/>
  <dc:description/>
  <cp:lastModifiedBy>Ochrona Srodowiska</cp:lastModifiedBy>
  <cp:revision>4</cp:revision>
  <dcterms:created xsi:type="dcterms:W3CDTF">2025-02-12T12:22:00Z</dcterms:created>
  <dcterms:modified xsi:type="dcterms:W3CDTF">2025-02-14T09:39:00Z</dcterms:modified>
</cp:coreProperties>
</file>