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BA007" w14:textId="77777777" w:rsidR="00755ED5" w:rsidRDefault="00755E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7770089" w14:textId="77777777" w:rsidR="00755ED5" w:rsidRDefault="00C87D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….........…………………………</w:t>
      </w:r>
    </w:p>
    <w:p w14:paraId="0B5C795D" w14:textId="77777777" w:rsidR="00755ED5" w:rsidRDefault="00C87D1C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(miejscowość, data)</w:t>
      </w:r>
    </w:p>
    <w:p w14:paraId="75A8A658" w14:textId="77777777" w:rsidR="00755ED5" w:rsidRDefault="00755ED5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2027BB2" w14:textId="77777777" w:rsidR="00755ED5" w:rsidRDefault="00C87D1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KLAUZULA INFORMACYJNA DOT. PRZETWARZANIA DANYCH OSOBOWYCH</w:t>
      </w:r>
    </w:p>
    <w:p w14:paraId="14505414" w14:textId="77777777" w:rsidR="00755ED5" w:rsidRDefault="00755ED5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8B632C5" w14:textId="77777777" w:rsidR="00755ED5" w:rsidRDefault="00C87D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95/46/WE, informujemy, że:</w:t>
      </w:r>
    </w:p>
    <w:p w14:paraId="30C68F8D" w14:textId="09978B45" w:rsidR="00755ED5" w:rsidRDefault="00C87D1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Administratorem Pani/Pana danych osobowych jest Gminny Ośrodek</w:t>
      </w:r>
      <w:r w:rsidR="003E4249">
        <w:rPr>
          <w:rFonts w:ascii="Times New Roman" w:eastAsia="Times New Roman" w:hAnsi="Times New Roman" w:cs="Times New Roman"/>
        </w:rPr>
        <w:t xml:space="preserve"> Pomocy Społecznej w Kolnie, Kolno 38 11-311 Kolno</w:t>
      </w:r>
      <w:r>
        <w:rPr>
          <w:rFonts w:ascii="Times New Roman" w:eastAsia="Times New Roman" w:hAnsi="Times New Roman" w:cs="Times New Roman"/>
        </w:rPr>
        <w:t xml:space="preserve">, reprezentowany przez Kierownika Panią </w:t>
      </w:r>
      <w:r w:rsidR="003E4249">
        <w:rPr>
          <w:rFonts w:ascii="Times New Roman" w:eastAsia="Times New Roman" w:hAnsi="Times New Roman" w:cs="Times New Roman"/>
        </w:rPr>
        <w:t>Lillę  Szczeblewską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7DE1D9" w14:textId="509EB427" w:rsidR="00755ED5" w:rsidRDefault="003E4249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tel. 89 716 3293</w:t>
      </w:r>
    </w:p>
    <w:p w14:paraId="144E2291" w14:textId="19D52901" w:rsidR="00755ED5" w:rsidRDefault="00C87D1C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2) Administrator wyznaczył Inspektora Ochrony Danych, z którym można się kontaktować za pośrednictwem a</w:t>
      </w:r>
      <w:r w:rsidR="003E4249">
        <w:rPr>
          <w:rFonts w:ascii="Times New Roman" w:eastAsia="Times New Roman" w:hAnsi="Times New Roman" w:cs="Times New Roman"/>
        </w:rPr>
        <w:t>dresu e-mail: gops@kolno-gmina.pl</w:t>
      </w:r>
    </w:p>
    <w:p w14:paraId="1490DB43" w14:textId="77777777" w:rsidR="00755ED5" w:rsidRDefault="00C87D1C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3) Pani/Pana dane osobowe przetwarzane będą w celu przeprowadzenia procesu rekrutacji na aplikowane stanowisko:</w:t>
      </w:r>
      <w:r>
        <w:rPr>
          <w:rFonts w:ascii="Times New Roman" w:eastAsia="Times New Roman" w:hAnsi="Times New Roman" w:cs="Times New Roman"/>
          <w:b/>
          <w:bCs/>
        </w:rPr>
        <w:t xml:space="preserve"> asystent rodziny.</w:t>
      </w:r>
    </w:p>
    <w:p w14:paraId="143850DD" w14:textId="77777777" w:rsidR="00755ED5" w:rsidRDefault="00C87D1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Pani/Pana dane osobowe mogą być ponadto przetwarzane w celach archiwalnych i kontrolnych.</w:t>
      </w:r>
    </w:p>
    <w:p w14:paraId="4F82F89D" w14:textId="19077E2F" w:rsidR="00755ED5" w:rsidRDefault="00C87D1C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5) Odbiorcą Pani/Pana danych osobowych jest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Gminny Ośr</w:t>
      </w:r>
      <w:r w:rsidR="003E4249">
        <w:rPr>
          <w:rFonts w:ascii="Times New Roman" w:eastAsia="Times New Roman" w:hAnsi="Times New Roman" w:cs="Times New Roman"/>
        </w:rPr>
        <w:t>odek Pomocy Społecznej w Kolnie</w:t>
      </w:r>
      <w:r>
        <w:rPr>
          <w:rFonts w:ascii="Times New Roman" w:eastAsia="Times New Roman" w:hAnsi="Times New Roman" w:cs="Times New Roman"/>
        </w:rPr>
        <w:t>.</w:t>
      </w:r>
    </w:p>
    <w:p w14:paraId="6E888011" w14:textId="77777777" w:rsidR="00755ED5" w:rsidRDefault="00C87D1C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Pozyskane dane osobowe będą przechowywane zgodnie z kategorią archiwalną w oparciu o ustawę z dnia 14 lipca 1983 r. o narodowym zasobie archiwalnym i archiwach oraz wydanych na jej podstawie aktach wykonawczych oraz na zasadach określonych w procedurach wewnętrznych.</w:t>
      </w:r>
    </w:p>
    <w:p w14:paraId="05A5EEA3" w14:textId="77777777" w:rsidR="00755ED5" w:rsidRDefault="00C87D1C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7) Dane </w:t>
      </w:r>
      <w:r>
        <w:rPr>
          <w:rFonts w:ascii="Times New Roman" w:hAnsi="Times New Roman" w:cs="Times New Roman"/>
        </w:rPr>
        <w:t>nie będą ujawniane innym podmiotom, za wyjątkiem przypadków, kiedy zasadność udostępniania wynika z przepisów prawa. Dane mogą być jednak ujawniane innym podmiotom zapewniającym obsługę administracyjną, techniczną i informatyczną GOPS. W szczególności podmiotom administrującym systemami informatycznymi, serwisującym sprzęt informatyczny, zapewniającymi transport dokumentów i nośników elektronicznych, zapewniającymi niszczenie dokumentów i nośników elektronicznych oraz podmiotom zapewniającym obsługę prawną. Przekazywanie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49C08A67" w14:textId="2CDC1F4D" w:rsidR="00755ED5" w:rsidRDefault="00C87D1C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 xml:space="preserve">8) 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</w:t>
      </w:r>
      <w:r>
        <w:rPr>
          <w:rFonts w:ascii="Times New Roman" w:hAnsi="Times New Roman" w:cs="Times New Roman"/>
        </w:rPr>
        <w:lastRenderedPageBreak/>
        <w:t xml:space="preserve">przetwarzania, którego dokonano na podstawie zgody wyrażonej przed jej cofnięciem. Oświadczenie o cofnięciu zgody na przetwarzanie danych osobowych wymaga jego złożenia w formie pisemnej lub elektronicznej na adres e-mail: </w:t>
      </w:r>
      <w:r w:rsidR="003E4249">
        <w:rPr>
          <w:rFonts w:ascii="Times New Roman" w:eastAsia="Times New Roman" w:hAnsi="Times New Roman" w:cs="Times New Roman"/>
        </w:rPr>
        <w:t>gops@kolno-gmina.pl</w:t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p w14:paraId="7A8A6B2E" w14:textId="77777777" w:rsidR="00755ED5" w:rsidRDefault="00C87D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Ma Pani/Pan prawo wniesienia skargi do Prezesa Urzędu Ochrony Danych Osobowych, gdy uzna Pan/Pani, iż przetwarzanie danych osobowych Pana/Pani dotyczących narusza przepisy RODO.</w:t>
      </w:r>
    </w:p>
    <w:p w14:paraId="2B3EB4C8" w14:textId="77777777" w:rsidR="00755ED5" w:rsidRDefault="00C87D1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Podanie przez Panią/Pana danych osobowych jest dobrowolne, ale konieczne dla celów związanych z przeprowadzeniem procesu rekrutacji na stanowisko asystent rodziny.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AA13E1" w14:textId="77777777" w:rsidR="00755ED5" w:rsidRDefault="00C87D1C">
      <w:pPr>
        <w:pStyle w:val="Default"/>
        <w:spacing w:line="360" w:lineRule="auto"/>
        <w:ind w:left="56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5AC9738E" w14:textId="77777777" w:rsidR="00755ED5" w:rsidRDefault="00C87D1C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(podpis kandydata)</w:t>
      </w:r>
    </w:p>
    <w:sectPr w:rsidR="00755ED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EDBF2" w14:textId="77777777" w:rsidR="00297DBB" w:rsidRDefault="00297DBB">
      <w:r>
        <w:separator/>
      </w:r>
    </w:p>
  </w:endnote>
  <w:endnote w:type="continuationSeparator" w:id="0">
    <w:p w14:paraId="7B015BED" w14:textId="77777777" w:rsidR="00297DBB" w:rsidRDefault="002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AF508" w14:textId="77777777" w:rsidR="00297DBB" w:rsidRDefault="00297DBB">
      <w:r>
        <w:rPr>
          <w:color w:val="000000"/>
        </w:rPr>
        <w:separator/>
      </w:r>
    </w:p>
  </w:footnote>
  <w:footnote w:type="continuationSeparator" w:id="0">
    <w:p w14:paraId="5834BC2A" w14:textId="77777777" w:rsidR="00297DBB" w:rsidRDefault="0029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D5"/>
    <w:rsid w:val="00297DBB"/>
    <w:rsid w:val="003E4249"/>
    <w:rsid w:val="006630AE"/>
    <w:rsid w:val="00755ED5"/>
    <w:rsid w:val="008E7207"/>
    <w:rsid w:val="00A97899"/>
    <w:rsid w:val="00B43768"/>
    <w:rsid w:val="00C8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0528"/>
  <w15:docId w15:val="{C9DC3E16-E8D1-4A91-ADBB-B5934F7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Szlas</dc:creator>
  <cp:lastModifiedBy>user</cp:lastModifiedBy>
  <cp:revision>4</cp:revision>
  <cp:lastPrinted>2019-01-11T11:18:00Z</cp:lastPrinted>
  <dcterms:created xsi:type="dcterms:W3CDTF">2025-01-02T09:03:00Z</dcterms:created>
  <dcterms:modified xsi:type="dcterms:W3CDTF">2025-01-02T10:00:00Z</dcterms:modified>
</cp:coreProperties>
</file>