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4787" w14:textId="4FF3F8A3" w:rsidR="003312FF" w:rsidRDefault="003312FF" w:rsidP="003312FF">
      <w:pPr>
        <w:jc w:val="right"/>
        <w:rPr>
          <w:rFonts w:ascii="Times New Roman" w:hAnsi="Times New Roman" w:cs="Times New Roman"/>
        </w:rPr>
      </w:pPr>
      <w:r w:rsidRPr="00093BC6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1</w:t>
      </w:r>
      <w:r w:rsidRPr="00093BC6">
        <w:rPr>
          <w:rFonts w:ascii="Times New Roman" w:hAnsi="Times New Roman" w:cs="Times New Roman"/>
        </w:rPr>
        <w:t xml:space="preserve"> do Regulaminu Punktu Selektywnego Zbierania Odpadów Komunalnych zlokalizowanego w Kruzach</w:t>
      </w:r>
      <w:r w:rsidRPr="00093BC6">
        <w:rPr>
          <w:rFonts w:ascii="Times New Roman" w:hAnsi="Times New Roman" w:cs="Times New Roman"/>
        </w:rPr>
        <w:br/>
        <w:t xml:space="preserve">(działka </w:t>
      </w:r>
      <w:r w:rsidR="00BF5052">
        <w:rPr>
          <w:rFonts w:ascii="Times New Roman" w:hAnsi="Times New Roman" w:cs="Times New Roman"/>
        </w:rPr>
        <w:t>nr  95 obręb Kruzy</w:t>
      </w:r>
      <w:r w:rsidRPr="00093BC6">
        <w:rPr>
          <w:rFonts w:ascii="Times New Roman" w:hAnsi="Times New Roman" w:cs="Times New Roman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1516"/>
        <w:gridCol w:w="2021"/>
        <w:gridCol w:w="1986"/>
      </w:tblGrid>
      <w:tr w:rsidR="003312FF" w14:paraId="19D5921E" w14:textId="77777777" w:rsidTr="00DA5FDB">
        <w:tc>
          <w:tcPr>
            <w:tcW w:w="9062" w:type="dxa"/>
            <w:gridSpan w:val="5"/>
          </w:tcPr>
          <w:p w14:paraId="654188D4" w14:textId="77777777" w:rsidR="003312FF" w:rsidRPr="004216BF" w:rsidRDefault="003312FF" w:rsidP="00DA5FDB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BF">
              <w:rPr>
                <w:rFonts w:ascii="Times New Roman" w:hAnsi="Times New Roman" w:cs="Times New Roman"/>
                <w:b/>
                <w:bCs/>
              </w:rPr>
              <w:t>FORMULARZ PRZYJĘCIA ODPADÓW KOMUNALNYCH W PSZOK</w:t>
            </w:r>
          </w:p>
          <w:p w14:paraId="1E2B1C96" w14:textId="77777777" w:rsidR="003312FF" w:rsidRPr="004216BF" w:rsidRDefault="003312FF" w:rsidP="00DA5FDB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16BF">
              <w:rPr>
                <w:rFonts w:ascii="Times New Roman" w:hAnsi="Times New Roman" w:cs="Times New Roman"/>
                <w:b/>
                <w:bCs/>
              </w:rPr>
              <w:t>W KRUZACH</w:t>
            </w:r>
          </w:p>
          <w:p w14:paraId="76F46BB9" w14:textId="77777777" w:rsidR="003312FF" w:rsidRDefault="003312FF" w:rsidP="00DA5FDB">
            <w:pPr>
              <w:tabs>
                <w:tab w:val="left" w:pos="2355"/>
              </w:tabs>
            </w:pPr>
          </w:p>
        </w:tc>
      </w:tr>
      <w:tr w:rsidR="003312FF" w14:paraId="41EE17A2" w14:textId="77777777" w:rsidTr="00DA5FDB">
        <w:tc>
          <w:tcPr>
            <w:tcW w:w="3539" w:type="dxa"/>
            <w:gridSpan w:val="2"/>
          </w:tcPr>
          <w:p w14:paraId="315350C2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  <w:p w14:paraId="644DDD5E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Nr formularza ……………</w:t>
            </w:r>
          </w:p>
          <w:p w14:paraId="1A32568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gridSpan w:val="3"/>
          </w:tcPr>
          <w:p w14:paraId="182DA0A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  <w:p w14:paraId="29780D7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Data przyjęcia/dostarczenia odpadów …………………………………………………</w:t>
            </w:r>
          </w:p>
          <w:p w14:paraId="7DA8706E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14:paraId="3CF11016" w14:textId="77777777" w:rsidTr="00DA5FDB">
        <w:tc>
          <w:tcPr>
            <w:tcW w:w="9062" w:type="dxa"/>
            <w:gridSpan w:val="5"/>
          </w:tcPr>
          <w:p w14:paraId="660D7C70" w14:textId="0E1B9B6B" w:rsidR="003312FF" w:rsidRPr="003312FF" w:rsidRDefault="003312FF" w:rsidP="00313D24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Dane właściciela</w:t>
            </w:r>
            <w:r w:rsidR="00313D24">
              <w:rPr>
                <w:rFonts w:ascii="Times New Roman" w:hAnsi="Times New Roman" w:cs="Times New Roman"/>
              </w:rPr>
              <w:t xml:space="preserve"> / osoby przekazującej odpady</w:t>
            </w:r>
            <w:r w:rsidR="003C256B">
              <w:rPr>
                <w:rFonts w:ascii="Times New Roman" w:hAnsi="Times New Roman" w:cs="Times New Roman"/>
              </w:rPr>
              <w:t xml:space="preserve"> (na podstawie dowodu tożsamości)</w:t>
            </w:r>
          </w:p>
          <w:p w14:paraId="64DE92E3" w14:textId="77777777" w:rsidR="00313D24" w:rsidRDefault="00313D24" w:rsidP="00DA5FDB">
            <w:p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</w:p>
          <w:p w14:paraId="4B5760A8" w14:textId="7223DCE8" w:rsidR="00313D24" w:rsidRDefault="003312FF" w:rsidP="00DA5FDB">
            <w:p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 xml:space="preserve">Imię i nazwisko / </w:t>
            </w:r>
            <w:r w:rsidRPr="00093BC6">
              <w:rPr>
                <w:rFonts w:ascii="Times New Roman" w:hAnsi="Times New Roman" w:cs="Times New Roman"/>
              </w:rPr>
              <w:t>Firma dostarczająca/Dane zarządcy</w:t>
            </w:r>
            <w:r w:rsidRPr="003312FF">
              <w:rPr>
                <w:rFonts w:ascii="Times New Roman" w:hAnsi="Times New Roman" w:cs="Times New Roman"/>
              </w:rPr>
              <w:t xml:space="preserve"> </w:t>
            </w:r>
          </w:p>
          <w:p w14:paraId="2E6BC5AE" w14:textId="0277DC9F" w:rsidR="003312FF" w:rsidRPr="003312FF" w:rsidRDefault="003312FF" w:rsidP="00DA5FDB">
            <w:p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  <w:p w14:paraId="778B7AC0" w14:textId="7AFD0AB4" w:rsidR="003312FF" w:rsidRDefault="003312FF" w:rsidP="00DA5FDB">
            <w:pPr>
              <w:tabs>
                <w:tab w:val="left" w:pos="1350"/>
              </w:tabs>
            </w:pPr>
            <w:r w:rsidRPr="003312FF"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</w:tc>
      </w:tr>
      <w:tr w:rsidR="003312FF" w14:paraId="08EC5391" w14:textId="77777777" w:rsidTr="00DA5FDB">
        <w:tc>
          <w:tcPr>
            <w:tcW w:w="9062" w:type="dxa"/>
            <w:gridSpan w:val="5"/>
          </w:tcPr>
          <w:p w14:paraId="0702EB0C" w14:textId="77777777" w:rsid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Adres nieruchomości na której wytworzono odpady: ……………………………………………………………………</w:t>
            </w:r>
          </w:p>
          <w:p w14:paraId="15FFD0AD" w14:textId="77777777" w:rsidR="003312FF" w:rsidRDefault="003312FF" w:rsidP="00DA5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…………………………………………………………………..</w:t>
            </w:r>
          </w:p>
          <w:p w14:paraId="11F541DC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02ACBB64" w14:textId="77777777" w:rsidTr="00DA5FDB">
        <w:tc>
          <w:tcPr>
            <w:tcW w:w="562" w:type="dxa"/>
          </w:tcPr>
          <w:p w14:paraId="6D4E8F7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Lp.</w:t>
            </w:r>
          </w:p>
          <w:p w14:paraId="79E254AA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7AD703F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Rodzaj odpadów</w:t>
            </w:r>
          </w:p>
        </w:tc>
        <w:tc>
          <w:tcPr>
            <w:tcW w:w="2021" w:type="dxa"/>
          </w:tcPr>
          <w:p w14:paraId="25BF8DC5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 xml:space="preserve">Kod odpadów </w:t>
            </w:r>
          </w:p>
        </w:tc>
        <w:tc>
          <w:tcPr>
            <w:tcW w:w="1986" w:type="dxa"/>
          </w:tcPr>
          <w:p w14:paraId="40AE8839" w14:textId="611A691E" w:rsidR="003312FF" w:rsidRPr="003312FF" w:rsidRDefault="003C256B" w:rsidP="00DA5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Szacunkowa ilość</w:t>
            </w:r>
            <w:r w:rsidR="003312FF" w:rsidRPr="003312FF">
              <w:rPr>
                <w:rFonts w:ascii="Times New Roman" w:hAnsi="Times New Roman" w:cs="Times New Roman"/>
              </w:rPr>
              <w:t xml:space="preserve"> odpadów</w:t>
            </w:r>
          </w:p>
        </w:tc>
      </w:tr>
      <w:tr w:rsidR="003312FF" w:rsidRPr="003312FF" w14:paraId="4BAB4579" w14:textId="77777777" w:rsidTr="00DA5FDB">
        <w:tc>
          <w:tcPr>
            <w:tcW w:w="562" w:type="dxa"/>
          </w:tcPr>
          <w:p w14:paraId="379DA626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35FBC9D6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177AF2E8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62C571CA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75A9D53E" w14:textId="77777777" w:rsidTr="00DA5FDB">
        <w:tc>
          <w:tcPr>
            <w:tcW w:w="562" w:type="dxa"/>
          </w:tcPr>
          <w:p w14:paraId="04950CC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6518BFC7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0182350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7B39DB95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02F16AB0" w14:textId="77777777" w:rsidTr="00DA5FDB">
        <w:tc>
          <w:tcPr>
            <w:tcW w:w="562" w:type="dxa"/>
          </w:tcPr>
          <w:p w14:paraId="0F66A97B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70809432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0FC22B1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26FAEA0B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5BDB99DF" w14:textId="77777777" w:rsidTr="00DA5FDB">
        <w:tc>
          <w:tcPr>
            <w:tcW w:w="562" w:type="dxa"/>
          </w:tcPr>
          <w:p w14:paraId="0296886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63FAABAF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22993D20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6BCABDAE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6D4E6E01" w14:textId="77777777" w:rsidTr="00DA5FDB">
        <w:tc>
          <w:tcPr>
            <w:tcW w:w="562" w:type="dxa"/>
          </w:tcPr>
          <w:p w14:paraId="12AADBF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3FC4CE3F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7C291FF9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50BC9289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67AB8BBA" w14:textId="77777777" w:rsidTr="00DA5FDB">
        <w:tc>
          <w:tcPr>
            <w:tcW w:w="562" w:type="dxa"/>
          </w:tcPr>
          <w:p w14:paraId="74DF0D3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2C0A730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27EAFBF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7CD08C8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7367F1E7" w14:textId="77777777" w:rsidTr="00DA5FDB">
        <w:tc>
          <w:tcPr>
            <w:tcW w:w="562" w:type="dxa"/>
          </w:tcPr>
          <w:p w14:paraId="3B1C4E70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47F9FFCB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5CD6F82B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3DFB794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055A759C" w14:textId="77777777" w:rsidTr="00DA5FDB">
        <w:tc>
          <w:tcPr>
            <w:tcW w:w="562" w:type="dxa"/>
          </w:tcPr>
          <w:p w14:paraId="75B820B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33CB87E9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2229CC7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38969EE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5C38DB8B" w14:textId="77777777" w:rsidTr="00DA5FDB">
        <w:tc>
          <w:tcPr>
            <w:tcW w:w="562" w:type="dxa"/>
          </w:tcPr>
          <w:p w14:paraId="7A5EA0E8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1B4FF02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64BDA69E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5AADE50C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1AD9CBCC" w14:textId="77777777" w:rsidTr="00DA5FDB">
        <w:tc>
          <w:tcPr>
            <w:tcW w:w="562" w:type="dxa"/>
          </w:tcPr>
          <w:p w14:paraId="0C4B49B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3F57289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0DBC735C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11A24FB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4123221C" w14:textId="77777777" w:rsidTr="00DA5FDB">
        <w:tc>
          <w:tcPr>
            <w:tcW w:w="562" w:type="dxa"/>
          </w:tcPr>
          <w:p w14:paraId="306C0530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3B0FBF2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662433C5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15E30428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0BAF4F7C" w14:textId="77777777" w:rsidTr="00DA5FDB">
        <w:tc>
          <w:tcPr>
            <w:tcW w:w="562" w:type="dxa"/>
          </w:tcPr>
          <w:p w14:paraId="7BE0731F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6CAD5C2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51B43F2B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0AE84518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4008206A" w14:textId="77777777" w:rsidTr="00DA5FDB">
        <w:tc>
          <w:tcPr>
            <w:tcW w:w="562" w:type="dxa"/>
          </w:tcPr>
          <w:p w14:paraId="5F891080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3" w:type="dxa"/>
            <w:gridSpan w:val="2"/>
          </w:tcPr>
          <w:p w14:paraId="284AF12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</w:tcPr>
          <w:p w14:paraId="5E11C878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</w:tcPr>
          <w:p w14:paraId="6B448DFD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3636B5C2" w14:textId="77777777" w:rsidTr="00DA5FDB">
        <w:tc>
          <w:tcPr>
            <w:tcW w:w="9062" w:type="dxa"/>
            <w:gridSpan w:val="5"/>
          </w:tcPr>
          <w:p w14:paraId="12D065F1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  <w:r w:rsidRPr="003312FF">
              <w:rPr>
                <w:rFonts w:ascii="Times New Roman" w:hAnsi="Times New Roman" w:cs="Times New Roman"/>
              </w:rPr>
              <w:t>UWAGI ( np. powód odmowy przyjęcia odpadów do PSZOK)</w:t>
            </w:r>
          </w:p>
          <w:p w14:paraId="5FE38373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  <w:tr w:rsidR="003312FF" w:rsidRPr="003312FF" w14:paraId="152417C2" w14:textId="77777777" w:rsidTr="00DA5FDB">
        <w:tc>
          <w:tcPr>
            <w:tcW w:w="9062" w:type="dxa"/>
            <w:gridSpan w:val="5"/>
          </w:tcPr>
          <w:p w14:paraId="6BE7AB4A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  <w:p w14:paraId="31A33197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  <w:p w14:paraId="5CB2437F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  <w:p w14:paraId="3DD45094" w14:textId="77777777" w:rsidR="003312FF" w:rsidRPr="003312FF" w:rsidRDefault="003312FF" w:rsidP="00DA5FDB">
            <w:pPr>
              <w:rPr>
                <w:rFonts w:ascii="Times New Roman" w:hAnsi="Times New Roman" w:cs="Times New Roman"/>
              </w:rPr>
            </w:pPr>
          </w:p>
        </w:tc>
      </w:tr>
    </w:tbl>
    <w:p w14:paraId="585D252E" w14:textId="77777777" w:rsidR="003312FF" w:rsidRDefault="003312FF">
      <w:pPr>
        <w:rPr>
          <w:rFonts w:ascii="Times New Roman" w:hAnsi="Times New Roman" w:cs="Times New Roman"/>
        </w:rPr>
      </w:pPr>
    </w:p>
    <w:p w14:paraId="351BB92D" w14:textId="77777777" w:rsidR="00064304" w:rsidRPr="00064304" w:rsidRDefault="00064304" w:rsidP="00064304">
      <w:pPr>
        <w:rPr>
          <w:rFonts w:ascii="Times New Roman" w:hAnsi="Times New Roman" w:cs="Times New Roman"/>
        </w:rPr>
      </w:pPr>
      <w:r w:rsidRPr="00064304">
        <w:rPr>
          <w:rFonts w:ascii="Times New Roman" w:hAnsi="Times New Roman" w:cs="Times New Roman"/>
        </w:rPr>
        <w:t>Jednocześnie oświadczam, że:</w:t>
      </w:r>
    </w:p>
    <w:p w14:paraId="66E71D35" w14:textId="72D07665" w:rsidR="00064304" w:rsidRDefault="00064304" w:rsidP="00BF505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64304">
        <w:rPr>
          <w:rFonts w:ascii="Times New Roman" w:hAnsi="Times New Roman" w:cs="Times New Roman"/>
        </w:rPr>
        <w:t>− w/w odpady nie zostały wytworzone w ramach działalności gospodarczej,</w:t>
      </w:r>
      <w:r w:rsidRPr="00064304">
        <w:rPr>
          <w:rFonts w:ascii="Times New Roman" w:hAnsi="Times New Roman" w:cs="Times New Roman"/>
        </w:rPr>
        <w:br/>
        <w:t>− nieruchomość, z której pochodzą odpady objęta jest gminnym systemem gospodarowania odpadami komunalnymi, tj. na nieruchomości tej ponoszona jest opłata za gospodarowanie odpadami komunalnymi (ustalony jest obowiązek jej zapłaty) na podstawie złożonej w Urzędzie Gminy Kolno deklaracji o wysokości opłaty za gospodarowanie odpadami komunalnymi,</w:t>
      </w:r>
      <w:r w:rsidRPr="00064304">
        <w:rPr>
          <w:rFonts w:ascii="Times New Roman" w:hAnsi="Times New Roman" w:cs="Times New Roman"/>
        </w:rPr>
        <w:br/>
        <w:t xml:space="preserve">− zapoznałem się z treścią „Regulaminu przyjmowania odpadów komunalnych przez PSZOK </w:t>
      </w:r>
      <w:r>
        <w:rPr>
          <w:rFonts w:ascii="Times New Roman" w:hAnsi="Times New Roman" w:cs="Times New Roman"/>
        </w:rPr>
        <w:br/>
      </w:r>
      <w:r w:rsidRPr="00064304">
        <w:rPr>
          <w:rFonts w:ascii="Times New Roman" w:hAnsi="Times New Roman" w:cs="Times New Roman"/>
        </w:rPr>
        <w:t>w Kruzach”.</w:t>
      </w:r>
    </w:p>
    <w:p w14:paraId="0A4C856D" w14:textId="17ECCF11" w:rsidR="00064304" w:rsidRPr="00064304" w:rsidRDefault="00064304" w:rsidP="00BF505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64304">
        <w:rPr>
          <w:rFonts w:ascii="Times New Roman" w:hAnsi="Times New Roman" w:cs="Times New Roman"/>
        </w:rPr>
        <w:lastRenderedPageBreak/>
        <w:t xml:space="preserve">- </w:t>
      </w:r>
      <w:r>
        <w:rPr>
          <w:rFonts w:ascii="Times New Roman" w:hAnsi="Times New Roman" w:cs="Times New Roman"/>
        </w:rPr>
        <w:t>j</w:t>
      </w:r>
      <w:r w:rsidRPr="00064304">
        <w:rPr>
          <w:rFonts w:ascii="Times New Roman" w:hAnsi="Times New Roman" w:cs="Times New Roman"/>
        </w:rPr>
        <w:t>estem świadomy/a, że podanie w oświadczeniu nieprawdziwych danych może powodować</w:t>
      </w:r>
      <w:r>
        <w:rPr>
          <w:rFonts w:ascii="Times New Roman" w:hAnsi="Times New Roman" w:cs="Times New Roman"/>
        </w:rPr>
        <w:t xml:space="preserve"> </w:t>
      </w:r>
      <w:r w:rsidRPr="00064304">
        <w:rPr>
          <w:rFonts w:ascii="Times New Roman" w:hAnsi="Times New Roman" w:cs="Times New Roman"/>
        </w:rPr>
        <w:t>odpowiedzialność karną lub administracyjną.</w:t>
      </w:r>
    </w:p>
    <w:p w14:paraId="46162687" w14:textId="77777777" w:rsidR="00064304" w:rsidRPr="003312FF" w:rsidRDefault="00064304">
      <w:pPr>
        <w:rPr>
          <w:rFonts w:ascii="Times New Roman" w:hAnsi="Times New Roman" w:cs="Times New Roman"/>
        </w:rPr>
      </w:pPr>
    </w:p>
    <w:p w14:paraId="5316012F" w14:textId="5A17EB6B" w:rsidR="004216BF" w:rsidRPr="003312FF" w:rsidRDefault="004216BF" w:rsidP="004216BF">
      <w:pPr>
        <w:rPr>
          <w:rFonts w:ascii="Times New Roman" w:hAnsi="Times New Roman" w:cs="Times New Roman"/>
        </w:rPr>
      </w:pPr>
      <w:r w:rsidRPr="003312FF">
        <w:rPr>
          <w:rFonts w:ascii="Times New Roman" w:hAnsi="Times New Roman" w:cs="Times New Roman"/>
        </w:rPr>
        <w:t>…………………………………………………</w:t>
      </w:r>
      <w:r w:rsidR="003312FF">
        <w:rPr>
          <w:rFonts w:ascii="Times New Roman" w:hAnsi="Times New Roman" w:cs="Times New Roman"/>
        </w:rPr>
        <w:t xml:space="preserve">       </w:t>
      </w:r>
      <w:r w:rsidRPr="003312FF">
        <w:rPr>
          <w:rFonts w:ascii="Times New Roman" w:hAnsi="Times New Roman" w:cs="Times New Roman"/>
        </w:rPr>
        <w:t>……………..…………………………………</w:t>
      </w:r>
    </w:p>
    <w:p w14:paraId="1521EBFA" w14:textId="6C7CEA76" w:rsidR="00BF5052" w:rsidRDefault="004216BF" w:rsidP="00BF5052">
      <w:pPr>
        <w:spacing w:after="0"/>
        <w:rPr>
          <w:rFonts w:ascii="Times New Roman" w:hAnsi="Times New Roman" w:cs="Times New Roman"/>
        </w:rPr>
      </w:pPr>
      <w:r w:rsidRPr="003312FF">
        <w:rPr>
          <w:rFonts w:ascii="Times New Roman" w:hAnsi="Times New Roman" w:cs="Times New Roman"/>
        </w:rPr>
        <w:t xml:space="preserve">(podpis osoby przekazującej odpady) </w:t>
      </w:r>
      <w:r w:rsidRPr="003312FF">
        <w:rPr>
          <w:rFonts w:ascii="Times New Roman" w:hAnsi="Times New Roman" w:cs="Times New Roman"/>
        </w:rPr>
        <w:tab/>
      </w:r>
      <w:r w:rsidRPr="003312FF">
        <w:rPr>
          <w:rFonts w:ascii="Times New Roman" w:hAnsi="Times New Roman" w:cs="Times New Roman"/>
        </w:rPr>
        <w:tab/>
      </w:r>
      <w:r w:rsidRPr="003312FF">
        <w:rPr>
          <w:rFonts w:ascii="Times New Roman" w:hAnsi="Times New Roman" w:cs="Times New Roman"/>
        </w:rPr>
        <w:tab/>
        <w:t>(podpis osoby przyjmującej odpady)</w:t>
      </w:r>
    </w:p>
    <w:p w14:paraId="00A00A4E" w14:textId="77777777" w:rsidR="00BF5052" w:rsidRDefault="00BF5052" w:rsidP="00BF5052">
      <w:pPr>
        <w:spacing w:after="0"/>
        <w:rPr>
          <w:rFonts w:ascii="Times New Roman" w:hAnsi="Times New Roman" w:cs="Times New Roman"/>
        </w:rPr>
      </w:pPr>
    </w:p>
    <w:p w14:paraId="2A9D70B2" w14:textId="77777777" w:rsidR="00BF5052" w:rsidRDefault="00BF5052" w:rsidP="00BF5052">
      <w:pPr>
        <w:spacing w:after="0"/>
        <w:rPr>
          <w:rFonts w:ascii="Times New Roman" w:hAnsi="Times New Roman" w:cs="Times New Roman"/>
        </w:rPr>
      </w:pPr>
    </w:p>
    <w:p w14:paraId="7FC55537" w14:textId="77777777" w:rsidR="00BF5052" w:rsidRPr="00FB7BF9" w:rsidRDefault="00BF5052" w:rsidP="00BF505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B7BF9">
        <w:rPr>
          <w:rFonts w:ascii="Times New Roman" w:hAnsi="Times New Roman" w:cs="Times New Roman"/>
          <w:b/>
          <w:bCs/>
          <w:sz w:val="20"/>
          <w:szCs w:val="20"/>
        </w:rPr>
        <w:t>Klauzula informacyjna o przetwarzaniu danych osobowych</w:t>
      </w:r>
    </w:p>
    <w:p w14:paraId="5063221B" w14:textId="77777777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6203ADB" w14:textId="6F3C1190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Zgodnie z art. 13 ust. 1 i ust.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zwanego dalej RODO, informuję, że:</w:t>
      </w:r>
    </w:p>
    <w:p w14:paraId="1D7E9D41" w14:textId="720668FE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 xml:space="preserve">1. Administratorem Pani/Pana danych osobowych podanych w formularzu przyjęcia odpadów komunalnych </w:t>
      </w:r>
      <w:r>
        <w:rPr>
          <w:rFonts w:ascii="Times New Roman" w:hAnsi="Times New Roman" w:cs="Times New Roman"/>
          <w:sz w:val="20"/>
          <w:szCs w:val="20"/>
        </w:rPr>
        <w:br/>
      </w:r>
      <w:r w:rsidRPr="00FB7BF9">
        <w:rPr>
          <w:rFonts w:ascii="Times New Roman" w:hAnsi="Times New Roman" w:cs="Times New Roman"/>
          <w:sz w:val="20"/>
          <w:szCs w:val="20"/>
        </w:rPr>
        <w:t xml:space="preserve">w PSZOK w Kruzach oraz w formularzu upoważnienie do transportu jest Wójt Gminy Kolno z siedzibą </w:t>
      </w:r>
      <w:r>
        <w:rPr>
          <w:rFonts w:ascii="Times New Roman" w:hAnsi="Times New Roman" w:cs="Times New Roman"/>
          <w:sz w:val="20"/>
          <w:szCs w:val="20"/>
        </w:rPr>
        <w:br/>
      </w:r>
      <w:r w:rsidRPr="00FB7BF9">
        <w:rPr>
          <w:rFonts w:ascii="Times New Roman" w:hAnsi="Times New Roman" w:cs="Times New Roman"/>
          <w:sz w:val="20"/>
          <w:szCs w:val="20"/>
        </w:rPr>
        <w:t xml:space="preserve">w 11-311 Kolno 33, tel. 89 716 32 26, e-mail: </w:t>
      </w:r>
      <w:hyperlink r:id="rId5" w:history="1">
        <w:r w:rsidRPr="00FB7BF9">
          <w:rPr>
            <w:rStyle w:val="Hipercze"/>
            <w:rFonts w:ascii="Times New Roman" w:hAnsi="Times New Roman" w:cs="Times New Roman"/>
            <w:sz w:val="20"/>
            <w:szCs w:val="20"/>
          </w:rPr>
          <w:t>sekretariat@kolno-gmina.pl</w:t>
        </w:r>
      </w:hyperlink>
      <w:r w:rsidRPr="00FB7BF9">
        <w:rPr>
          <w:rFonts w:ascii="Times New Roman" w:hAnsi="Times New Roman" w:cs="Times New Roman"/>
          <w:sz w:val="20"/>
          <w:szCs w:val="20"/>
        </w:rPr>
        <w:t>.</w:t>
      </w:r>
    </w:p>
    <w:p w14:paraId="1D639B36" w14:textId="45292B58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2. Administrator wyznaczył Inspektora Ochrony Danych, z którym może się Pani/Pan skontaktować pod nr tel. 89 716 32 26, email: sekretariat@kolno-gmina.pl albo tradycyjnie na adres Urzędu Gminy Kolno.</w:t>
      </w:r>
    </w:p>
    <w:p w14:paraId="11461CDE" w14:textId="18E634EA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3. Podstawą prawną przetwarzania danych osobowych, o których mowa w pkt. 1 jest przepis art. 6 ust. 1 lit. c) RODO, co oznacza, że dane te są Administratorowi niezbędne do wykonania zadania publicznego i realizacji obowiązków prawnych z tym związanych określonych  w przepisach ustawy z dnia 13.09.1996 r. o utrzymaniu czystości i porządku w gminach; dane osobowe podane w formularzu przetwarzane będą w celu realizacji zadań Gminy Kolno  w zakresie zapewnienia odbioru od mieszkańców Gminy Kolno odpadów komunalnych gromadzonych w sposób selektywny, a w szczególności w celu weryfikacji uprawnienia osób przywożących odpady do PSZOK do korzystania z jego usług.</w:t>
      </w:r>
    </w:p>
    <w:p w14:paraId="49CE379B" w14:textId="5288C3FB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 xml:space="preserve">4. Podanie danych osobowych w zakresie określonym w formularzu jest obowiązkowe, gdyż jest niezbędne do prawidłowej realizacji przez PSZOK jego zadań w zakresie odbioru od mieszkańców Gminy Kolno odpadów komunalnych gromadzonych w sposób selektywny. Konsekwencją niepodania wymaganych danych będzie odmowa przyjęcia odpadów przez PSZOK. </w:t>
      </w:r>
    </w:p>
    <w:p w14:paraId="07380FAD" w14:textId="77777777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5. Pani/Pana dane osobowe przechowywane będą przez okres niezbędny do realizacji wskazanych powyżej celów przetwarzania. Dokumentacja zawierająca Pani/Pana dane osobowe będzie przechowywana zgodnie z rozporządzeniem Prezesa Rady Ministrów z dnia 18 stycznia 2011 r. w sprawie instrukcji kancelaryjnej, jednolitych rzeczowych wykazów akt oraz instrukcji w sprawie organizacji i zakresu działania archiwów zakładowych.</w:t>
      </w:r>
    </w:p>
    <w:p w14:paraId="0CBE1593" w14:textId="77777777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6. Pani/Pana dane osobowe mogą być udostępniane odpowiednim odbiorcom, w szczególności instytucjom uprawnionym do kontroli działalności administratora lub podmiotom uprawnionym do uzyskania danych osobowych na podstawie odrębnych przepisów prawa.</w:t>
      </w:r>
    </w:p>
    <w:p w14:paraId="734E64F1" w14:textId="6BC4805A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 xml:space="preserve">7. Na zasadach określonych przepisami RODO osoby, których dane dotyczą mają prawo </w:t>
      </w:r>
      <w:r w:rsidRPr="00BF5052">
        <w:rPr>
          <w:rFonts w:ascii="Times New Roman" w:hAnsi="Times New Roman" w:cs="Times New Roman"/>
          <w:sz w:val="20"/>
          <w:szCs w:val="20"/>
        </w:rPr>
        <w:br/>
      </w:r>
      <w:r w:rsidRPr="00FB7BF9">
        <w:rPr>
          <w:rFonts w:ascii="Times New Roman" w:hAnsi="Times New Roman" w:cs="Times New Roman"/>
          <w:sz w:val="20"/>
          <w:szCs w:val="20"/>
        </w:rPr>
        <w:t xml:space="preserve">do żądania od Administratora dostępu do treści swoich danych osobowych, sprostowania danych, które są nieprawidłowe, usunięcia danych, które są przetwarzane niezgodnie z prawem albo nie są niezbędne dla realizacji celów, o których mowa w pkt 3 oraz ograniczenia przetwarzania swoich danych osobowych (wstrzymania operacji na danych stosownie do złożonego wniosku). Zakres każdego z w/w praw oraz sytuacje, w których można z nich skorzystać wynikają z przepisów z zakresu ochrony danych osobowych (RODO i przepisów krajowych). </w:t>
      </w:r>
      <w:r>
        <w:rPr>
          <w:rFonts w:ascii="Times New Roman" w:hAnsi="Times New Roman" w:cs="Times New Roman"/>
          <w:sz w:val="20"/>
          <w:szCs w:val="20"/>
        </w:rPr>
        <w:br/>
      </w:r>
      <w:r w:rsidRPr="00FB7BF9">
        <w:rPr>
          <w:rFonts w:ascii="Times New Roman" w:hAnsi="Times New Roman" w:cs="Times New Roman"/>
          <w:sz w:val="20"/>
          <w:szCs w:val="20"/>
        </w:rPr>
        <w:t>To, z którego uprawnienia będzie można skorzystać zależeć będzie w szczególności od podstawy prawnej i celu przetwarzania danych i będzie przedmiotem rozstrzygnięcia przez Administratora w ramach rozpatrywania ewentualnego wniosku o skorzystanie z któregoś  z w/w praw.</w:t>
      </w:r>
    </w:p>
    <w:p w14:paraId="218368C4" w14:textId="77777777" w:rsidR="00BF5052" w:rsidRPr="00FB7BF9" w:rsidRDefault="00BF5052" w:rsidP="00BF50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7BF9">
        <w:rPr>
          <w:rFonts w:ascii="Times New Roman" w:hAnsi="Times New Roman" w:cs="Times New Roman"/>
          <w:sz w:val="20"/>
          <w:szCs w:val="20"/>
        </w:rPr>
        <w:t>8. W razie stwierdzenia, że przetwarzanie danych osobowych narusza przepisy o ochronie danych osobowych, przysługuje prawo do wniesienia skargi do organu nadzorczego – Prezesa Urzędu Ochrony Danych Osobowych (dane kontaktowe organu nadzorczego: Biuro Prezesa Urzędu Ochrony Danych Osobowych, ul. Stawki 2, 00-193 Warszawa, tel.: 22-531-03-00).</w:t>
      </w:r>
    </w:p>
    <w:p w14:paraId="58D29274" w14:textId="77777777" w:rsidR="00BF5052" w:rsidRPr="00BF5052" w:rsidRDefault="00BF5052" w:rsidP="00BF5052">
      <w:pPr>
        <w:spacing w:after="0"/>
        <w:jc w:val="both"/>
        <w:rPr>
          <w:rFonts w:ascii="Times New Roman" w:eastAsia="Aptos" w:hAnsi="Times New Roman" w:cs="Times New Roman"/>
          <w:kern w:val="0"/>
          <w14:ligatures w14:val="none"/>
        </w:rPr>
      </w:pPr>
    </w:p>
    <w:p w14:paraId="2149630E" w14:textId="77777777" w:rsidR="00BF5052" w:rsidRPr="00BF5052" w:rsidRDefault="00BF5052" w:rsidP="00BF5052">
      <w:pPr>
        <w:spacing w:after="0"/>
        <w:jc w:val="both"/>
        <w:rPr>
          <w:rFonts w:ascii="Times New Roman" w:eastAsia="Aptos" w:hAnsi="Times New Roman" w:cs="Times New Roman"/>
          <w:kern w:val="0"/>
          <w14:ligatures w14:val="none"/>
        </w:rPr>
      </w:pP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14:ligatures w14:val="none"/>
        </w:rPr>
        <w:tab/>
        <w:t>……………….………………………</w:t>
      </w:r>
    </w:p>
    <w:p w14:paraId="64384B17" w14:textId="74F9262A" w:rsidR="00BF5052" w:rsidRPr="00BF5052" w:rsidRDefault="00BF5052" w:rsidP="00BF5052">
      <w:pPr>
        <w:spacing w:after="0"/>
        <w:jc w:val="both"/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</w:pP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</w:r>
      <w:r w:rsidRPr="00BF5052">
        <w:rPr>
          <w:rFonts w:ascii="Times New Roman" w:eastAsia="Aptos" w:hAnsi="Times New Roman" w:cs="Times New Roman"/>
          <w:kern w:val="0"/>
          <w:sz w:val="20"/>
          <w:szCs w:val="20"/>
          <w14:ligatures w14:val="none"/>
        </w:rPr>
        <w:tab/>
        <w:t xml:space="preserve">  (czytelny podpis- imię i nazwisko, data)</w:t>
      </w:r>
    </w:p>
    <w:sectPr w:rsidR="00BF5052" w:rsidRPr="00BF5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A4B06"/>
    <w:multiLevelType w:val="multilevel"/>
    <w:tmpl w:val="DD72EAC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509221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6BF"/>
    <w:rsid w:val="00064304"/>
    <w:rsid w:val="000B1980"/>
    <w:rsid w:val="000E303C"/>
    <w:rsid w:val="00313D24"/>
    <w:rsid w:val="003312FF"/>
    <w:rsid w:val="003C256B"/>
    <w:rsid w:val="004216BF"/>
    <w:rsid w:val="00843047"/>
    <w:rsid w:val="00971D00"/>
    <w:rsid w:val="00A102C3"/>
    <w:rsid w:val="00B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0279"/>
  <w15:chartTrackingRefBased/>
  <w15:docId w15:val="{5B6B83BA-4538-44AF-8440-3EF9356D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1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F50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5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kolno-gmi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Ochrona Srodowiska</dc:creator>
  <cp:keywords/>
  <dc:description/>
  <cp:lastModifiedBy>Ochrona Srodowiska</cp:lastModifiedBy>
  <cp:revision>2</cp:revision>
  <cp:lastPrinted>2024-11-08T09:18:00Z</cp:lastPrinted>
  <dcterms:created xsi:type="dcterms:W3CDTF">2025-03-26T13:23:00Z</dcterms:created>
  <dcterms:modified xsi:type="dcterms:W3CDTF">2025-03-26T13:23:00Z</dcterms:modified>
</cp:coreProperties>
</file>